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81"/>
        <w:gridCol w:w="9"/>
      </w:tblGrid>
      <w:tr w:rsidR="00B7594C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D85838" w:rsidRDefault="00D85838" w:rsidP="008E1D83">
            <w:pPr>
              <w:rPr>
                <w:rFonts w:ascii="Verdana" w:hAnsi="Verdana"/>
                <w:color w:val="333333"/>
                <w:sz w:val="20"/>
                <w:szCs w:val="20"/>
                <w:lang w:val="pt-PT"/>
              </w:rPr>
            </w:pPr>
            <w:r w:rsidRPr="00D85838">
              <w:rPr>
                <w:rFonts w:ascii="Verdana" w:hAnsi="Verdana"/>
                <w:color w:val="333333"/>
                <w:sz w:val="20"/>
                <w:szCs w:val="20"/>
              </w:rPr>
              <w:t xml:space="preserve">- </w:t>
            </w:r>
            <w:proofErr w:type="gramStart"/>
            <w:r w:rsidRPr="00D85838">
              <w:rPr>
                <w:rFonts w:ascii="Verdana" w:hAnsi="Verdana"/>
                <w:color w:val="333333"/>
                <w:sz w:val="20"/>
                <w:szCs w:val="20"/>
              </w:rPr>
              <w:t>Cor :</w:t>
            </w:r>
            <w:proofErr w:type="gramEnd"/>
            <w:r w:rsidRPr="00D85838">
              <w:rPr>
                <w:rFonts w:ascii="Verdana" w:hAnsi="Verdana"/>
                <w:color w:val="333333"/>
                <w:sz w:val="20"/>
                <w:szCs w:val="20"/>
              </w:rPr>
              <w:t xml:space="preserve"> Preto </w:t>
            </w:r>
            <w:r w:rsidRPr="00D85838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Motherboards Suportadas : </w:t>
            </w:r>
            <w:proofErr w:type="spellStart"/>
            <w:r w:rsidRPr="00D85838">
              <w:rPr>
                <w:rFonts w:ascii="Verdana" w:hAnsi="Verdana"/>
                <w:color w:val="333333"/>
                <w:sz w:val="20"/>
                <w:szCs w:val="20"/>
              </w:rPr>
              <w:t>Micro-ATX</w:t>
            </w:r>
            <w:proofErr w:type="spellEnd"/>
            <w:r w:rsidRPr="00D85838">
              <w:rPr>
                <w:rFonts w:ascii="Verdana" w:hAnsi="Verdana"/>
                <w:color w:val="333333"/>
                <w:sz w:val="20"/>
                <w:szCs w:val="20"/>
              </w:rPr>
              <w:t xml:space="preserve"> / ATX</w:t>
            </w:r>
            <w:r w:rsidRPr="00D85838">
              <w:rPr>
                <w:rFonts w:ascii="Verdana" w:hAnsi="Verdana"/>
                <w:color w:val="333333"/>
                <w:sz w:val="20"/>
                <w:szCs w:val="20"/>
              </w:rPr>
              <w:br/>
              <w:t>- 5 x Baías 5.25" expostas</w:t>
            </w:r>
            <w:r w:rsidRPr="00D85838">
              <w:rPr>
                <w:rFonts w:ascii="Verdana" w:hAnsi="Verdana"/>
                <w:color w:val="333333"/>
                <w:sz w:val="20"/>
                <w:szCs w:val="20"/>
              </w:rPr>
              <w:br/>
              <w:t>- 5 x Baías 5.25" internas</w:t>
            </w:r>
            <w:r w:rsidRPr="00D85838">
              <w:rPr>
                <w:rFonts w:ascii="Verdana" w:hAnsi="Verdana"/>
                <w:color w:val="333333"/>
                <w:sz w:val="20"/>
                <w:szCs w:val="20"/>
              </w:rPr>
              <w:br/>
              <w:t>- 1 x Baía 3.5" Externa (convertida a partir de uma de 5.25")</w:t>
            </w:r>
            <w:r w:rsidRPr="00D85838">
              <w:rPr>
                <w:rFonts w:ascii="Verdana" w:hAnsi="Verdana"/>
                <w:color w:val="333333"/>
                <w:sz w:val="20"/>
                <w:szCs w:val="20"/>
              </w:rPr>
              <w:br/>
              <w:t>- 1 x Baía 3.5" Interna</w:t>
            </w:r>
            <w:r w:rsidRPr="00D85838">
              <w:rPr>
                <w:rFonts w:ascii="Verdana" w:hAnsi="Verdana"/>
                <w:color w:val="333333"/>
                <w:sz w:val="20"/>
                <w:szCs w:val="20"/>
              </w:rPr>
              <w:br/>
              <w:t>- Ranhuras de expansão : 7</w:t>
            </w:r>
            <w:r w:rsidRPr="00D85838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D85838">
              <w:rPr>
                <w:rFonts w:ascii="Verdana" w:hAnsi="Verdana"/>
                <w:color w:val="333333"/>
                <w:sz w:val="20"/>
                <w:szCs w:val="20"/>
              </w:rPr>
              <w:br/>
              <w:t>Sistema de arrefecimento (série) :</w:t>
            </w:r>
            <w:r w:rsidRPr="00D85838">
              <w:rPr>
                <w:rFonts w:ascii="Verdana" w:hAnsi="Verdana"/>
                <w:color w:val="333333"/>
                <w:sz w:val="20"/>
                <w:szCs w:val="20"/>
              </w:rPr>
              <w:br/>
              <w:t>- Frente : 1 x ventoinha 140mm LED vermelho</w:t>
            </w:r>
            <w:r w:rsidRPr="00D85838">
              <w:rPr>
                <w:rFonts w:ascii="Verdana" w:hAnsi="Verdana"/>
                <w:color w:val="333333"/>
                <w:sz w:val="20"/>
                <w:szCs w:val="20"/>
              </w:rPr>
              <w:br/>
              <w:t>- Topo : 1 x ventoinha 140 mm</w:t>
            </w:r>
            <w:r w:rsidRPr="00D85838">
              <w:rPr>
                <w:rFonts w:ascii="Verdana" w:hAnsi="Verdana"/>
                <w:color w:val="333333"/>
                <w:sz w:val="20"/>
                <w:szCs w:val="20"/>
              </w:rPr>
              <w:br/>
              <w:t>- Trás : 1 x ventoinha 120mm LED vermelho</w:t>
            </w:r>
          </w:p>
        </w:tc>
        <w:tc>
          <w:tcPr>
            <w:tcW w:w="0" w:type="auto"/>
            <w:hideMark/>
          </w:tcPr>
          <w:p w:rsidR="00445299" w:rsidRPr="003E1F91" w:rsidRDefault="00445299" w:rsidP="00445299">
            <w:pPr>
              <w:rPr>
                <w:rFonts w:ascii="Verdana" w:hAnsi="Verdana"/>
                <w:color w:val="333333"/>
                <w:sz w:val="20"/>
                <w:szCs w:val="20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</w:pPr>
          </w:p>
        </w:tc>
      </w:tr>
    </w:tbl>
    <w:p w:rsidR="00746C49" w:rsidRPr="003E1F91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226094"/>
    <w:rsid w:val="00321705"/>
    <w:rsid w:val="0037494C"/>
    <w:rsid w:val="003E1F91"/>
    <w:rsid w:val="00445299"/>
    <w:rsid w:val="00465252"/>
    <w:rsid w:val="005140BE"/>
    <w:rsid w:val="00557CB3"/>
    <w:rsid w:val="00586FC8"/>
    <w:rsid w:val="00723DB4"/>
    <w:rsid w:val="00737D8F"/>
    <w:rsid w:val="0074445C"/>
    <w:rsid w:val="00746C49"/>
    <w:rsid w:val="008E1D83"/>
    <w:rsid w:val="009D4734"/>
    <w:rsid w:val="00A23DE4"/>
    <w:rsid w:val="00B7594C"/>
    <w:rsid w:val="00BA4291"/>
    <w:rsid w:val="00BC602C"/>
    <w:rsid w:val="00CF2B7C"/>
    <w:rsid w:val="00D1336F"/>
    <w:rsid w:val="00D5755B"/>
    <w:rsid w:val="00D85838"/>
    <w:rsid w:val="00E06009"/>
    <w:rsid w:val="00E135B6"/>
    <w:rsid w:val="00F82A27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2010-09-21T11:59:00Z</dcterms:created>
  <dcterms:modified xsi:type="dcterms:W3CDTF">2010-09-21T11:59:00Z</dcterms:modified>
</cp:coreProperties>
</file>